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8758" w14:textId="77777777" w:rsidR="00CE52A4" w:rsidRPr="00BF4936" w:rsidRDefault="00CE52A4" w:rsidP="00CE52A4">
      <w:pPr>
        <w:jc w:val="center"/>
        <w:rPr>
          <w:rFonts w:ascii="ＤＨＰ平成ゴシックW5" w:eastAsia="ＤＨＰ平成ゴシックW5"/>
          <w:sz w:val="32"/>
          <w:szCs w:val="32"/>
        </w:rPr>
      </w:pPr>
      <w:r w:rsidRPr="00BF4936">
        <w:rPr>
          <w:rFonts w:ascii="ＤＨＰ平成ゴシックW5" w:eastAsia="ＤＨＰ平成ゴシックW5" w:hint="eastAsia"/>
          <w:sz w:val="32"/>
          <w:szCs w:val="32"/>
        </w:rPr>
        <w:t>答　　弁　　書</w:t>
      </w:r>
    </w:p>
    <w:p w14:paraId="0BE9FE68" w14:textId="77777777" w:rsidR="00CE52A4" w:rsidRDefault="00CE52A4" w:rsidP="00CE52A4">
      <w:pPr>
        <w:rPr>
          <w:bCs/>
        </w:rPr>
      </w:pPr>
    </w:p>
    <w:p w14:paraId="2AD1A18B" w14:textId="721934C3" w:rsidR="00CE52A4" w:rsidRDefault="00CE52A4" w:rsidP="00CE52A4">
      <w:pPr>
        <w:rPr>
          <w:sz w:val="28"/>
          <w:szCs w:val="28"/>
        </w:rPr>
      </w:pPr>
      <w:r w:rsidRPr="00C70CF6">
        <w:rPr>
          <w:rFonts w:hint="eastAsia"/>
          <w:bCs/>
        </w:rPr>
        <w:t>事件番号［</w:t>
      </w:r>
      <w:r w:rsidR="00CC16C2">
        <w:rPr>
          <w:rFonts w:hint="eastAsia"/>
          <w:bCs/>
        </w:rPr>
        <w:t xml:space="preserve">令和　　</w:t>
      </w:r>
      <w:r>
        <w:rPr>
          <w:rFonts w:hint="eastAsia"/>
          <w:bCs/>
        </w:rPr>
        <w:t>年</w:t>
      </w:r>
      <w:r w:rsidR="00636B49">
        <w:rPr>
          <w:rFonts w:hint="eastAsia"/>
          <w:bCs/>
        </w:rPr>
        <w:t>度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>第</w:t>
      </w:r>
      <w:r w:rsidR="00D50C60">
        <w:rPr>
          <w:rFonts w:hint="eastAsia"/>
          <w:bCs/>
        </w:rPr>
        <w:t xml:space="preserve">　</w:t>
      </w:r>
      <w:r w:rsidR="00CC16C2">
        <w:rPr>
          <w:rFonts w:hint="eastAsia"/>
          <w:bCs/>
        </w:rPr>
        <w:t xml:space="preserve">　</w:t>
      </w:r>
      <w:r>
        <w:rPr>
          <w:rFonts w:hint="eastAsia"/>
          <w:bCs/>
        </w:rPr>
        <w:t>号</w:t>
      </w:r>
      <w:r w:rsidRPr="00C70CF6">
        <w:rPr>
          <w:rFonts w:hint="eastAsia"/>
          <w:bCs/>
        </w:rPr>
        <w:t>］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456"/>
        <w:gridCol w:w="1924"/>
        <w:gridCol w:w="7229"/>
      </w:tblGrid>
      <w:tr w:rsidR="00CE52A4" w:rsidRPr="00BB2E83" w14:paraId="26E9F587" w14:textId="77777777">
        <w:trPr>
          <w:trHeight w:val="1103"/>
        </w:trPr>
        <w:tc>
          <w:tcPr>
            <w:tcW w:w="456" w:type="dxa"/>
            <w:vMerge w:val="restart"/>
            <w:vAlign w:val="center"/>
          </w:tcPr>
          <w:p w14:paraId="472F0918" w14:textId="77777777" w:rsidR="00CE52A4" w:rsidRPr="00BB2E83" w:rsidRDefault="00CE52A4" w:rsidP="000A11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紛争当事者</w:t>
            </w:r>
          </w:p>
        </w:tc>
        <w:tc>
          <w:tcPr>
            <w:tcW w:w="456" w:type="dxa"/>
            <w:tcBorders>
              <w:right w:val="dashed" w:sz="4" w:space="0" w:color="auto"/>
            </w:tcBorders>
            <w:vAlign w:val="center"/>
          </w:tcPr>
          <w:p w14:paraId="727CAF03" w14:textId="77777777" w:rsidR="00CE52A4" w:rsidRPr="00BB2E83" w:rsidRDefault="00CE52A4" w:rsidP="000A11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申立人</w:t>
            </w:r>
          </w:p>
        </w:tc>
        <w:tc>
          <w:tcPr>
            <w:tcW w:w="1924" w:type="dxa"/>
            <w:tcBorders>
              <w:left w:val="dashed" w:sz="4" w:space="0" w:color="auto"/>
            </w:tcBorders>
          </w:tcPr>
          <w:p w14:paraId="3453095E" w14:textId="77777777" w:rsidR="00CE52A4" w:rsidRPr="00BB2E83" w:rsidRDefault="00CE52A4" w:rsidP="000A11EA">
            <w:pPr>
              <w:rPr>
                <w:sz w:val="24"/>
                <w:szCs w:val="24"/>
              </w:rPr>
            </w:pPr>
            <w:r w:rsidRPr="00BB2E83">
              <w:rPr>
                <w:rFonts w:hint="eastAsia"/>
                <w:sz w:val="24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（名称）</w:t>
            </w:r>
          </w:p>
          <w:p w14:paraId="709B179D" w14:textId="77777777" w:rsidR="00CE52A4" w:rsidRPr="00BB2E83" w:rsidRDefault="00CE52A4" w:rsidP="000A11EA">
            <w:pPr>
              <w:rPr>
                <w:sz w:val="24"/>
                <w:szCs w:val="24"/>
              </w:rPr>
            </w:pPr>
          </w:p>
          <w:p w14:paraId="08E5D248" w14:textId="77777777" w:rsidR="00CE52A4" w:rsidRPr="00BB2E83" w:rsidRDefault="00CE52A4" w:rsidP="000A11EA">
            <w:pPr>
              <w:rPr>
                <w:sz w:val="24"/>
                <w:szCs w:val="24"/>
              </w:rPr>
            </w:pPr>
            <w:r w:rsidRPr="00BB2E83"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>（所在地）</w:t>
            </w:r>
          </w:p>
        </w:tc>
        <w:tc>
          <w:tcPr>
            <w:tcW w:w="7229" w:type="dxa"/>
          </w:tcPr>
          <w:p w14:paraId="73C0CB87" w14:textId="77777777" w:rsidR="00CE52A4" w:rsidRPr="00516A02" w:rsidRDefault="00CE52A4" w:rsidP="000A11EA">
            <w:pPr>
              <w:rPr>
                <w:sz w:val="18"/>
                <w:szCs w:val="18"/>
              </w:rPr>
            </w:pPr>
          </w:p>
          <w:p w14:paraId="464CDCCC" w14:textId="77777777" w:rsidR="00CE52A4" w:rsidRPr="00516A02" w:rsidRDefault="00CE52A4" w:rsidP="00B01362">
            <w:pPr>
              <w:ind w:firstLineChars="100" w:firstLine="180"/>
              <w:rPr>
                <w:sz w:val="18"/>
                <w:szCs w:val="18"/>
              </w:rPr>
            </w:pPr>
          </w:p>
          <w:p w14:paraId="0DBF6789" w14:textId="77777777" w:rsidR="00CE52A4" w:rsidRDefault="00CE52A4" w:rsidP="000A11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02F3BC0E" w14:textId="77777777" w:rsidR="00CE52A4" w:rsidRDefault="00CE52A4" w:rsidP="000A11EA">
            <w:pPr>
              <w:rPr>
                <w:sz w:val="24"/>
                <w:szCs w:val="24"/>
              </w:rPr>
            </w:pPr>
          </w:p>
          <w:p w14:paraId="5B820AEC" w14:textId="77777777" w:rsidR="00CE52A4" w:rsidRPr="00BB2E83" w:rsidRDefault="00CE52A4" w:rsidP="000A11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9410B8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35F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E52A4" w:rsidRPr="00BB2E83" w14:paraId="667E0085" w14:textId="77777777">
        <w:trPr>
          <w:trHeight w:val="1589"/>
        </w:trPr>
        <w:tc>
          <w:tcPr>
            <w:tcW w:w="456" w:type="dxa"/>
            <w:vMerge/>
          </w:tcPr>
          <w:p w14:paraId="787CF4D6" w14:textId="77777777" w:rsidR="00CE52A4" w:rsidRPr="00BB2E83" w:rsidRDefault="00CE52A4" w:rsidP="000A11EA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dashed" w:sz="4" w:space="0" w:color="auto"/>
            </w:tcBorders>
            <w:vAlign w:val="center"/>
          </w:tcPr>
          <w:p w14:paraId="6CC9A9CE" w14:textId="77777777" w:rsidR="00CE52A4" w:rsidRPr="00BB2E83" w:rsidRDefault="00CE52A4" w:rsidP="000A11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被申立人</w:t>
            </w:r>
          </w:p>
        </w:tc>
        <w:tc>
          <w:tcPr>
            <w:tcW w:w="1924" w:type="dxa"/>
            <w:tcBorders>
              <w:left w:val="dashed" w:sz="4" w:space="0" w:color="auto"/>
            </w:tcBorders>
          </w:tcPr>
          <w:p w14:paraId="0F842B9D" w14:textId="77777777" w:rsidR="00CE52A4" w:rsidRPr="00BB2E83" w:rsidRDefault="00CE52A4" w:rsidP="000A11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氏名（名称）</w:t>
            </w:r>
          </w:p>
          <w:p w14:paraId="5C89EF8A" w14:textId="77777777" w:rsidR="00CE52A4" w:rsidRPr="00516A02" w:rsidRDefault="00CE52A4" w:rsidP="000A11EA">
            <w:pPr>
              <w:rPr>
                <w:sz w:val="24"/>
                <w:szCs w:val="24"/>
              </w:rPr>
            </w:pPr>
          </w:p>
          <w:p w14:paraId="32B7623E" w14:textId="77777777" w:rsidR="00CE52A4" w:rsidRPr="00516A02" w:rsidRDefault="00CE52A4" w:rsidP="000A11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住所（所在地）</w:t>
            </w:r>
          </w:p>
          <w:p w14:paraId="4040A796" w14:textId="77777777" w:rsidR="00CE52A4" w:rsidRPr="00462F3A" w:rsidRDefault="00CE52A4" w:rsidP="000A11EA">
            <w:pPr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7229" w:type="dxa"/>
          </w:tcPr>
          <w:p w14:paraId="0B69EEC7" w14:textId="77777777" w:rsidR="00CE52A4" w:rsidRPr="00516A02" w:rsidRDefault="00CE52A4" w:rsidP="000A11EA">
            <w:pPr>
              <w:rPr>
                <w:sz w:val="18"/>
                <w:szCs w:val="18"/>
              </w:rPr>
            </w:pPr>
          </w:p>
          <w:p w14:paraId="79F9EE21" w14:textId="77777777" w:rsidR="00CE52A4" w:rsidRPr="00516A02" w:rsidRDefault="00CE52A4" w:rsidP="000A11EA">
            <w:pPr>
              <w:rPr>
                <w:sz w:val="18"/>
                <w:szCs w:val="18"/>
              </w:rPr>
            </w:pPr>
          </w:p>
          <w:p w14:paraId="04315DC8" w14:textId="77777777" w:rsidR="00CE52A4" w:rsidRDefault="00CE52A4" w:rsidP="000A11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4E76372" w14:textId="77777777" w:rsidR="00CE52A4" w:rsidRDefault="00CE52A4" w:rsidP="000A11EA">
            <w:pPr>
              <w:rPr>
                <w:sz w:val="24"/>
                <w:szCs w:val="24"/>
              </w:rPr>
            </w:pPr>
          </w:p>
          <w:p w14:paraId="6BDF098B" w14:textId="77777777" w:rsidR="00CE52A4" w:rsidRPr="00BB2E83" w:rsidRDefault="00CE52A4" w:rsidP="000A11E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9410B8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35F8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CE52A4" w:rsidRPr="00BB2E83" w14:paraId="54E25220" w14:textId="77777777">
        <w:trPr>
          <w:trHeight w:val="5057"/>
        </w:trPr>
        <w:tc>
          <w:tcPr>
            <w:tcW w:w="2836" w:type="dxa"/>
            <w:gridSpan w:val="3"/>
            <w:vAlign w:val="center"/>
          </w:tcPr>
          <w:p w14:paraId="0AE6E53B" w14:textId="77777777" w:rsidR="00CE52A4" w:rsidRDefault="00CE52A4" w:rsidP="000A11E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被申立人の主張</w:t>
            </w:r>
          </w:p>
          <w:p w14:paraId="56F4C606" w14:textId="77777777" w:rsidR="00CE52A4" w:rsidRDefault="00CE52A4" w:rsidP="000A11EA">
            <w:pPr>
              <w:rPr>
                <w:sz w:val="24"/>
                <w:szCs w:val="24"/>
              </w:rPr>
            </w:pPr>
          </w:p>
          <w:p w14:paraId="075DB9DC" w14:textId="77777777" w:rsidR="00CE52A4" w:rsidRPr="000A7C95" w:rsidRDefault="00CE52A4" w:rsidP="000A11EA">
            <w:pPr>
              <w:rPr>
                <w:szCs w:val="21"/>
              </w:rPr>
            </w:pPr>
            <w:r w:rsidRPr="000A7C95">
              <w:rPr>
                <w:rFonts w:hint="eastAsia"/>
                <w:szCs w:val="21"/>
              </w:rPr>
              <w:t>（あっせん申立書</w:t>
            </w:r>
            <w:r>
              <w:rPr>
                <w:rFonts w:hint="eastAsia"/>
                <w:szCs w:val="21"/>
              </w:rPr>
              <w:t>の項目</w:t>
            </w:r>
            <w:r w:rsidRPr="000A7C95">
              <w:rPr>
                <w:rFonts w:hint="eastAsia"/>
                <w:szCs w:val="21"/>
              </w:rPr>
              <w:t>に対する回答又は反論とその理由）</w:t>
            </w:r>
          </w:p>
          <w:p w14:paraId="31AFF30E" w14:textId="77777777" w:rsidR="00CE52A4" w:rsidRDefault="00CE52A4" w:rsidP="000A11EA">
            <w:pPr>
              <w:rPr>
                <w:szCs w:val="21"/>
              </w:rPr>
            </w:pPr>
          </w:p>
          <w:p w14:paraId="460C3A86" w14:textId="77777777" w:rsidR="00CE52A4" w:rsidRPr="008220E3" w:rsidRDefault="00CE52A4" w:rsidP="000A11EA">
            <w:pPr>
              <w:rPr>
                <w:szCs w:val="21"/>
              </w:rPr>
            </w:pPr>
            <w:r w:rsidRPr="008220E3">
              <w:rPr>
                <w:rFonts w:hint="eastAsia"/>
                <w:szCs w:val="21"/>
              </w:rPr>
              <w:t>※用紙が不足する場合は別紙に記載して下さい。</w:t>
            </w:r>
            <w:r>
              <w:rPr>
                <w:rFonts w:hint="eastAsia"/>
                <w:szCs w:val="21"/>
              </w:rPr>
              <w:t>紛争に関係する資料がある場合は提出してください。</w:t>
            </w:r>
          </w:p>
        </w:tc>
        <w:tc>
          <w:tcPr>
            <w:tcW w:w="7229" w:type="dxa"/>
          </w:tcPr>
          <w:p w14:paraId="5E2E09BC" w14:textId="77777777" w:rsidR="00CE52A4" w:rsidRDefault="00CE52A4" w:rsidP="000A11EA">
            <w:pPr>
              <w:rPr>
                <w:sz w:val="24"/>
                <w:szCs w:val="24"/>
              </w:rPr>
            </w:pPr>
          </w:p>
          <w:p w14:paraId="27385015" w14:textId="77777777" w:rsidR="00CE52A4" w:rsidRPr="00BF4936" w:rsidRDefault="00CE52A4" w:rsidP="000A11EA">
            <w:pPr>
              <w:rPr>
                <w:sz w:val="24"/>
                <w:szCs w:val="24"/>
              </w:rPr>
            </w:pPr>
          </w:p>
          <w:p w14:paraId="366506DA" w14:textId="77777777" w:rsidR="00CE52A4" w:rsidRPr="00BF4936" w:rsidRDefault="00CE52A4" w:rsidP="000A11EA">
            <w:pPr>
              <w:rPr>
                <w:sz w:val="24"/>
                <w:szCs w:val="24"/>
              </w:rPr>
            </w:pPr>
          </w:p>
          <w:p w14:paraId="5CC4AF23" w14:textId="77777777" w:rsidR="00CE52A4" w:rsidRPr="00BF4936" w:rsidRDefault="00CE52A4" w:rsidP="000A11EA">
            <w:pPr>
              <w:rPr>
                <w:sz w:val="24"/>
                <w:szCs w:val="24"/>
              </w:rPr>
            </w:pPr>
          </w:p>
          <w:p w14:paraId="007FB8AC" w14:textId="77777777" w:rsidR="00CE52A4" w:rsidRPr="00BF4936" w:rsidRDefault="00CE52A4" w:rsidP="000A11EA">
            <w:pPr>
              <w:rPr>
                <w:sz w:val="24"/>
                <w:szCs w:val="24"/>
              </w:rPr>
            </w:pPr>
          </w:p>
          <w:p w14:paraId="3EDC41A0" w14:textId="77777777" w:rsidR="00CE52A4" w:rsidRPr="00BF4936" w:rsidRDefault="00CE52A4" w:rsidP="000A11EA">
            <w:pPr>
              <w:rPr>
                <w:sz w:val="24"/>
                <w:szCs w:val="24"/>
              </w:rPr>
            </w:pPr>
          </w:p>
          <w:p w14:paraId="22CE783C" w14:textId="77777777" w:rsidR="00CE52A4" w:rsidRPr="00BF4936" w:rsidRDefault="00CE52A4" w:rsidP="000A11EA">
            <w:pPr>
              <w:rPr>
                <w:sz w:val="24"/>
                <w:szCs w:val="24"/>
              </w:rPr>
            </w:pPr>
          </w:p>
          <w:p w14:paraId="65E76452" w14:textId="77777777" w:rsidR="00CE52A4" w:rsidRPr="00BF4936" w:rsidRDefault="00CE52A4" w:rsidP="000A11EA">
            <w:pPr>
              <w:rPr>
                <w:sz w:val="24"/>
                <w:szCs w:val="24"/>
              </w:rPr>
            </w:pPr>
          </w:p>
          <w:p w14:paraId="79008569" w14:textId="77777777" w:rsidR="00CE52A4" w:rsidRPr="00BF4936" w:rsidRDefault="00CE52A4" w:rsidP="000A11EA">
            <w:pPr>
              <w:rPr>
                <w:sz w:val="24"/>
                <w:szCs w:val="24"/>
              </w:rPr>
            </w:pPr>
          </w:p>
          <w:p w14:paraId="240B155E" w14:textId="77777777" w:rsidR="00CE52A4" w:rsidRPr="00BF4936" w:rsidRDefault="00CE52A4" w:rsidP="000A11EA">
            <w:pPr>
              <w:rPr>
                <w:sz w:val="24"/>
                <w:szCs w:val="24"/>
              </w:rPr>
            </w:pPr>
          </w:p>
          <w:p w14:paraId="583F7351" w14:textId="77777777" w:rsidR="00CE52A4" w:rsidRPr="00BF4936" w:rsidRDefault="00CE52A4" w:rsidP="000A11EA">
            <w:pPr>
              <w:rPr>
                <w:sz w:val="24"/>
                <w:szCs w:val="24"/>
              </w:rPr>
            </w:pPr>
          </w:p>
          <w:p w14:paraId="1537BECC" w14:textId="77777777" w:rsidR="00CE52A4" w:rsidRPr="00BF4936" w:rsidRDefault="00CE52A4" w:rsidP="000A11EA">
            <w:pPr>
              <w:rPr>
                <w:sz w:val="24"/>
                <w:szCs w:val="24"/>
              </w:rPr>
            </w:pPr>
          </w:p>
          <w:p w14:paraId="169F5FD2" w14:textId="77777777" w:rsidR="00CE52A4" w:rsidRDefault="00CE52A4" w:rsidP="000A11EA">
            <w:pPr>
              <w:rPr>
                <w:sz w:val="24"/>
                <w:szCs w:val="24"/>
              </w:rPr>
            </w:pPr>
          </w:p>
          <w:p w14:paraId="7B2BA83E" w14:textId="7BFC74AD" w:rsidR="00CE52A4" w:rsidRPr="00BF4936" w:rsidRDefault="00CE52A4" w:rsidP="000A11EA">
            <w:pPr>
              <w:rPr>
                <w:sz w:val="24"/>
                <w:szCs w:val="24"/>
              </w:rPr>
            </w:pPr>
          </w:p>
        </w:tc>
      </w:tr>
    </w:tbl>
    <w:p w14:paraId="09757C5B" w14:textId="77777777" w:rsidR="00CE52A4" w:rsidRDefault="00CE52A4" w:rsidP="00CE52A4">
      <w:pPr>
        <w:rPr>
          <w:sz w:val="24"/>
          <w:szCs w:val="24"/>
        </w:rPr>
      </w:pPr>
    </w:p>
    <w:p w14:paraId="7B3063A8" w14:textId="58048927" w:rsidR="00CE52A4" w:rsidRDefault="00CC16C2" w:rsidP="00CE52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E52A4">
        <w:rPr>
          <w:rFonts w:hint="eastAsia"/>
          <w:sz w:val="24"/>
          <w:szCs w:val="24"/>
        </w:rPr>
        <w:t xml:space="preserve">　　　年　　月　　日</w:t>
      </w:r>
    </w:p>
    <w:p w14:paraId="0A6C1181" w14:textId="77777777" w:rsidR="00F35F81" w:rsidRDefault="00F35F81" w:rsidP="00CE52A4">
      <w:pPr>
        <w:rPr>
          <w:sz w:val="24"/>
          <w:szCs w:val="24"/>
        </w:rPr>
      </w:pPr>
    </w:p>
    <w:p w14:paraId="6EE843DF" w14:textId="77777777" w:rsidR="00CE52A4" w:rsidRDefault="00CE52A4" w:rsidP="00CE52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被申立人　　　　　　　　　　　　　　　　　　</w:t>
      </w:r>
      <w:r w:rsidR="00DD0BB1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8D4922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 w:rsidR="00DD0BB1">
        <w:rPr>
          <w:sz w:val="24"/>
          <w:szCs w:val="24"/>
        </w:rPr>
        <w:fldChar w:fldCharType="end"/>
      </w:r>
    </w:p>
    <w:p w14:paraId="5F80C330" w14:textId="77777777" w:rsidR="00CE52A4" w:rsidRDefault="00CE52A4" w:rsidP="00CE52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14:paraId="69CCE7F8" w14:textId="77777777" w:rsidR="00CE52A4" w:rsidRDefault="00CE52A4" w:rsidP="00CE52A4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被申立人代理人　　　　　　　　　　　　　　　</w:t>
      </w:r>
      <w:r w:rsidR="00DD0BB1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8D4922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 w:rsidR="00DD0BB1">
        <w:rPr>
          <w:sz w:val="24"/>
          <w:szCs w:val="24"/>
        </w:rPr>
        <w:fldChar w:fldCharType="end"/>
      </w:r>
    </w:p>
    <w:p w14:paraId="74EC05A2" w14:textId="77777777" w:rsidR="00CE52A4" w:rsidRDefault="00CE52A4" w:rsidP="00CE52A4">
      <w:pPr>
        <w:pStyle w:val="a7"/>
        <w:tabs>
          <w:tab w:val="clear" w:pos="854"/>
          <w:tab w:val="left" w:pos="42"/>
          <w:tab w:val="left" w:pos="532"/>
        </w:tabs>
        <w:ind w:left="0" w:rightChars="-197" w:right="-414"/>
        <w:rPr>
          <w:bCs/>
          <w:szCs w:val="21"/>
        </w:rPr>
      </w:pPr>
    </w:p>
    <w:p w14:paraId="1DA11150" w14:textId="77777777" w:rsidR="002510B9" w:rsidRPr="00CE52A4" w:rsidRDefault="00CE52A4" w:rsidP="00CE52A4">
      <w:pPr>
        <w:pStyle w:val="a7"/>
        <w:tabs>
          <w:tab w:val="clear" w:pos="854"/>
          <w:tab w:val="left" w:pos="42"/>
          <w:tab w:val="left" w:pos="532"/>
        </w:tabs>
        <w:ind w:left="0" w:rightChars="-197" w:right="-414"/>
        <w:rPr>
          <w:sz w:val="24"/>
        </w:rPr>
      </w:pPr>
      <w:r>
        <w:rPr>
          <w:rFonts w:hint="eastAsia"/>
          <w:sz w:val="24"/>
        </w:rPr>
        <w:t>社労士会労働紛争解決センター</w:t>
      </w:r>
      <w:r w:rsidR="00F06229">
        <w:rPr>
          <w:rFonts w:hint="eastAsia"/>
          <w:sz w:val="24"/>
        </w:rPr>
        <w:t>東京　センター</w:t>
      </w:r>
      <w:r>
        <w:rPr>
          <w:rFonts w:hint="eastAsia"/>
          <w:sz w:val="24"/>
        </w:rPr>
        <w:t>長　殿</w:t>
      </w:r>
    </w:p>
    <w:sectPr w:rsidR="002510B9" w:rsidRPr="00CE52A4" w:rsidSect="002510B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B3A1" w14:textId="77777777" w:rsidR="001E1DC2" w:rsidRDefault="001E1DC2" w:rsidP="00CE52A4">
      <w:r>
        <w:separator/>
      </w:r>
    </w:p>
  </w:endnote>
  <w:endnote w:type="continuationSeparator" w:id="0">
    <w:p w14:paraId="5E71BDD5" w14:textId="77777777" w:rsidR="001E1DC2" w:rsidRDefault="001E1DC2" w:rsidP="00CE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3A5CC" w14:textId="77777777" w:rsidR="00644B25" w:rsidRDefault="00644B25">
    <w:pPr>
      <w:pStyle w:val="a5"/>
      <w:jc w:val="center"/>
    </w:pPr>
  </w:p>
  <w:p w14:paraId="265C58FB" w14:textId="77777777" w:rsidR="00644B25" w:rsidRDefault="00644B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EE79" w14:textId="77777777" w:rsidR="001E1DC2" w:rsidRDefault="001E1DC2" w:rsidP="00CE52A4">
      <w:r>
        <w:separator/>
      </w:r>
    </w:p>
  </w:footnote>
  <w:footnote w:type="continuationSeparator" w:id="0">
    <w:p w14:paraId="0619DB85" w14:textId="77777777" w:rsidR="001E1DC2" w:rsidRDefault="001E1DC2" w:rsidP="00CE5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96E" w14:textId="77777777" w:rsidR="00F35F81" w:rsidRDefault="00F35F81">
    <w:pPr>
      <w:pStyle w:val="a3"/>
    </w:pPr>
    <w:r>
      <w:rPr>
        <w:rFonts w:hint="eastAsia"/>
      </w:rPr>
      <w:t>様式第１</w:t>
    </w:r>
    <w:r w:rsidR="00FE5A08">
      <w:rPr>
        <w:rFonts w:hint="eastAsia"/>
      </w:rPr>
      <w:t>７</w:t>
    </w:r>
    <w:r>
      <w:rPr>
        <w:rFonts w:hint="eastAsia"/>
      </w:rPr>
      <w:t>号（和解手続規程第１９条第１項関係）</w:t>
    </w:r>
  </w:p>
  <w:p w14:paraId="0EBEB4A9" w14:textId="77777777" w:rsidR="00F35F81" w:rsidRDefault="00F35F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A4"/>
    <w:rsid w:val="000378DD"/>
    <w:rsid w:val="000A11EA"/>
    <w:rsid w:val="001E1DC2"/>
    <w:rsid w:val="002510B9"/>
    <w:rsid w:val="00255CE3"/>
    <w:rsid w:val="003436CB"/>
    <w:rsid w:val="00524A64"/>
    <w:rsid w:val="005612C9"/>
    <w:rsid w:val="00567ED6"/>
    <w:rsid w:val="00597165"/>
    <w:rsid w:val="005A306F"/>
    <w:rsid w:val="00636B49"/>
    <w:rsid w:val="00644B25"/>
    <w:rsid w:val="00650541"/>
    <w:rsid w:val="007258A3"/>
    <w:rsid w:val="007A1E04"/>
    <w:rsid w:val="007B0D83"/>
    <w:rsid w:val="00803332"/>
    <w:rsid w:val="00815F4D"/>
    <w:rsid w:val="008B4036"/>
    <w:rsid w:val="0091353E"/>
    <w:rsid w:val="00926925"/>
    <w:rsid w:val="009D26FA"/>
    <w:rsid w:val="00A00DAD"/>
    <w:rsid w:val="00B01362"/>
    <w:rsid w:val="00CC16C2"/>
    <w:rsid w:val="00CE52A4"/>
    <w:rsid w:val="00D301EC"/>
    <w:rsid w:val="00D50C60"/>
    <w:rsid w:val="00D92D4B"/>
    <w:rsid w:val="00DD0BB1"/>
    <w:rsid w:val="00EA600E"/>
    <w:rsid w:val="00F06229"/>
    <w:rsid w:val="00F22AD0"/>
    <w:rsid w:val="00F35F81"/>
    <w:rsid w:val="00F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55F88"/>
  <w15:chartTrackingRefBased/>
  <w15:docId w15:val="{287EAC84-A2B7-4D0C-8A4D-3C6E672F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2A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CE52A4"/>
    <w:pPr>
      <w:keepNext/>
      <w:outlineLvl w:val="1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2A4"/>
  </w:style>
  <w:style w:type="paragraph" w:styleId="a5">
    <w:name w:val="footer"/>
    <w:basedOn w:val="a"/>
    <w:link w:val="a6"/>
    <w:uiPriority w:val="99"/>
    <w:unhideWhenUsed/>
    <w:rsid w:val="00CE5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2A4"/>
  </w:style>
  <w:style w:type="character" w:customStyle="1" w:styleId="20">
    <w:name w:val="見出し 2 (文字)"/>
    <w:basedOn w:val="a0"/>
    <w:link w:val="2"/>
    <w:rsid w:val="00CE52A4"/>
    <w:rPr>
      <w:rFonts w:ascii="ＭＳ 明朝" w:eastAsia="ＭＳ 明朝" w:hAnsi="ＭＳ 明朝" w:cs="Times New Roman"/>
    </w:rPr>
  </w:style>
  <w:style w:type="paragraph" w:styleId="a7">
    <w:name w:val="Body Text Indent"/>
    <w:basedOn w:val="a"/>
    <w:link w:val="a8"/>
    <w:rsid w:val="00CE52A4"/>
    <w:pPr>
      <w:tabs>
        <w:tab w:val="left" w:pos="854"/>
      </w:tabs>
      <w:ind w:left="840"/>
    </w:pPr>
    <w:rPr>
      <w:szCs w:val="24"/>
    </w:rPr>
  </w:style>
  <w:style w:type="character" w:customStyle="1" w:styleId="a8">
    <w:name w:val="本文インデント (文字)"/>
    <w:basedOn w:val="a0"/>
    <w:link w:val="a7"/>
    <w:rsid w:val="00CE52A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5F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F8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劉 夢露</cp:lastModifiedBy>
  <cp:revision>4</cp:revision>
  <cp:lastPrinted>2012-08-15T01:18:00Z</cp:lastPrinted>
  <dcterms:created xsi:type="dcterms:W3CDTF">2021-08-03T23:56:00Z</dcterms:created>
  <dcterms:modified xsi:type="dcterms:W3CDTF">2022-01-14T06:23:00Z</dcterms:modified>
</cp:coreProperties>
</file>