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E232" w14:textId="77777777" w:rsidR="00801B74" w:rsidRPr="00083CD3" w:rsidRDefault="00801B74" w:rsidP="00801B74">
      <w:pPr>
        <w:jc w:val="right"/>
        <w:rPr>
          <w:b/>
          <w:sz w:val="24"/>
          <w:szCs w:val="24"/>
        </w:rPr>
      </w:pPr>
      <w:r w:rsidRPr="00083CD3">
        <w:rPr>
          <w:rFonts w:hint="eastAsia"/>
          <w:b/>
          <w:sz w:val="24"/>
          <w:szCs w:val="24"/>
        </w:rPr>
        <w:t>令和　　年　　月　　日</w:t>
      </w:r>
    </w:p>
    <w:p w14:paraId="5B3F8017" w14:textId="77777777" w:rsidR="00801B74" w:rsidRPr="00083CD3" w:rsidRDefault="00801B74" w:rsidP="00801B74">
      <w:pPr>
        <w:jc w:val="left"/>
        <w:rPr>
          <w:b/>
          <w:sz w:val="24"/>
          <w:szCs w:val="24"/>
        </w:rPr>
      </w:pPr>
    </w:p>
    <w:p w14:paraId="2E21C9CC" w14:textId="77777777" w:rsidR="00801B74" w:rsidRPr="00083CD3" w:rsidRDefault="00801B74" w:rsidP="00801B74">
      <w:pPr>
        <w:jc w:val="left"/>
        <w:rPr>
          <w:b/>
          <w:sz w:val="24"/>
          <w:szCs w:val="24"/>
        </w:rPr>
      </w:pPr>
      <w:r w:rsidRPr="00083CD3">
        <w:rPr>
          <w:rFonts w:hint="eastAsia"/>
          <w:b/>
          <w:sz w:val="24"/>
          <w:szCs w:val="24"/>
        </w:rPr>
        <w:t>社労士会労働紛争解決センター東京</w:t>
      </w:r>
    </w:p>
    <w:p w14:paraId="61476FF9" w14:textId="77777777" w:rsidR="00801B74" w:rsidRPr="00083CD3" w:rsidRDefault="00801B74" w:rsidP="00801B74">
      <w:pPr>
        <w:ind w:firstLineChars="250" w:firstLine="602"/>
        <w:jc w:val="left"/>
        <w:rPr>
          <w:b/>
          <w:sz w:val="24"/>
          <w:szCs w:val="24"/>
        </w:rPr>
      </w:pPr>
      <w:r w:rsidRPr="00083CD3">
        <w:rPr>
          <w:rFonts w:hint="eastAsia"/>
          <w:b/>
          <w:sz w:val="24"/>
          <w:szCs w:val="24"/>
        </w:rPr>
        <w:t>センター長　　殿</w:t>
      </w:r>
    </w:p>
    <w:p w14:paraId="0C9F8DA2" w14:textId="77777777" w:rsidR="00801B74" w:rsidRPr="00801B74" w:rsidRDefault="00801B74" w:rsidP="00801B74">
      <w:pPr>
        <w:rPr>
          <w:b/>
          <w:sz w:val="24"/>
          <w:szCs w:val="24"/>
        </w:rPr>
      </w:pPr>
    </w:p>
    <w:p w14:paraId="60094216" w14:textId="77777777" w:rsidR="00801B74" w:rsidRPr="00083CD3" w:rsidRDefault="00801B74" w:rsidP="00801B74">
      <w:pPr>
        <w:rPr>
          <w:b/>
          <w:sz w:val="24"/>
          <w:szCs w:val="24"/>
        </w:rPr>
      </w:pPr>
    </w:p>
    <w:p w14:paraId="67EB9BA4" w14:textId="77777777" w:rsidR="007C20CB" w:rsidRDefault="007C20CB" w:rsidP="007C20CB">
      <w:pPr>
        <w:wordWrap w:val="0"/>
        <w:ind w:right="121"/>
        <w:jc w:val="righ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住所　　　　　　　　　　　　　</w:t>
      </w:r>
    </w:p>
    <w:p w14:paraId="16CBADCB" w14:textId="77777777" w:rsidR="009C10BB" w:rsidRPr="009C10BB" w:rsidRDefault="009C10BB" w:rsidP="007C20CB">
      <w:pPr>
        <w:ind w:right="964" w:firstLineChars="2000" w:firstLine="4819"/>
        <w:rPr>
          <w:b/>
          <w:bCs/>
          <w:sz w:val="24"/>
          <w:szCs w:val="24"/>
        </w:rPr>
      </w:pPr>
    </w:p>
    <w:p w14:paraId="0F474249" w14:textId="77777777" w:rsidR="009C10BB" w:rsidRDefault="009C10BB" w:rsidP="007C20CB">
      <w:pPr>
        <w:ind w:right="964" w:firstLineChars="2000" w:firstLine="4819"/>
        <w:rPr>
          <w:b/>
          <w:bCs/>
          <w:sz w:val="24"/>
          <w:szCs w:val="24"/>
        </w:rPr>
      </w:pPr>
    </w:p>
    <w:p w14:paraId="437CA80D" w14:textId="2E6A9430" w:rsidR="00D63B74" w:rsidRDefault="007C20CB" w:rsidP="009C10BB">
      <w:pPr>
        <w:ind w:right="-143" w:firstLineChars="2000" w:firstLine="481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氏名　　　　　　　　　　　　㊞</w:t>
      </w:r>
    </w:p>
    <w:p w14:paraId="7298614B" w14:textId="77777777" w:rsidR="00801B74" w:rsidRPr="00083CD3" w:rsidRDefault="00801B74" w:rsidP="00801B74">
      <w:pPr>
        <w:rPr>
          <w:b/>
          <w:sz w:val="24"/>
          <w:szCs w:val="28"/>
        </w:rPr>
      </w:pPr>
    </w:p>
    <w:p w14:paraId="5AD9822A" w14:textId="77777777" w:rsidR="00801B74" w:rsidRPr="00083CD3" w:rsidRDefault="00801B74" w:rsidP="00801B74">
      <w:pPr>
        <w:rPr>
          <w:b/>
          <w:sz w:val="24"/>
          <w:szCs w:val="28"/>
        </w:rPr>
      </w:pPr>
    </w:p>
    <w:p w14:paraId="2047CDE5" w14:textId="77777777" w:rsidR="00CF6459" w:rsidRPr="00CF6459" w:rsidRDefault="007C20CB" w:rsidP="00D63B74">
      <w:pPr>
        <w:jc w:val="center"/>
        <w:rPr>
          <w:b/>
          <w:bCs/>
          <w:sz w:val="24"/>
          <w:szCs w:val="24"/>
        </w:rPr>
      </w:pPr>
      <w:r w:rsidRPr="00801B74">
        <w:rPr>
          <w:rFonts w:hint="eastAsia"/>
          <w:b/>
          <w:bCs/>
          <w:sz w:val="28"/>
          <w:szCs w:val="28"/>
        </w:rPr>
        <w:t>あっせん期日における参考人の出席許可について</w:t>
      </w:r>
    </w:p>
    <w:p w14:paraId="471DF1AB" w14:textId="77777777" w:rsidR="007C20CB" w:rsidRDefault="007C20CB" w:rsidP="009C10BB">
      <w:pPr>
        <w:rPr>
          <w:b/>
          <w:sz w:val="24"/>
        </w:rPr>
      </w:pPr>
      <w:bookmarkStart w:id="0" w:name="_Hlk18657237"/>
    </w:p>
    <w:p w14:paraId="5E483BA4" w14:textId="66C7227C" w:rsidR="007C20CB" w:rsidRDefault="0041383D" w:rsidP="00972EB6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●●　●●</w:t>
      </w:r>
      <w:r w:rsidR="009C10BB" w:rsidRPr="009C10BB">
        <w:rPr>
          <w:rFonts w:hint="eastAsia"/>
          <w:b/>
          <w:sz w:val="24"/>
        </w:rPr>
        <w:t xml:space="preserve"> </w:t>
      </w:r>
      <w:r w:rsidR="00972EB6" w:rsidRPr="009C10BB">
        <w:rPr>
          <w:rFonts w:hint="eastAsia"/>
          <w:b/>
          <w:sz w:val="24"/>
        </w:rPr>
        <w:t>氏</w:t>
      </w:r>
      <w:r w:rsidR="007C20CB" w:rsidRPr="009C10BB">
        <w:rPr>
          <w:rFonts w:hint="eastAsia"/>
          <w:b/>
          <w:sz w:val="24"/>
        </w:rPr>
        <w:t>とのあっせんにおいて、</w:t>
      </w:r>
      <w:r w:rsidR="00F00C86" w:rsidRPr="009C10BB">
        <w:rPr>
          <w:rFonts w:hint="eastAsia"/>
          <w:b/>
          <w:sz w:val="24"/>
        </w:rPr>
        <w:t>以下の者を参考人として</w:t>
      </w:r>
      <w:r w:rsidR="007C20CB" w:rsidRPr="009C10BB">
        <w:rPr>
          <w:rFonts w:hint="eastAsia"/>
          <w:b/>
          <w:sz w:val="24"/>
        </w:rPr>
        <w:t>立ち会い</w:t>
      </w:r>
      <w:r w:rsidR="00D87FF0" w:rsidRPr="009C10BB">
        <w:rPr>
          <w:rFonts w:hint="eastAsia"/>
          <w:b/>
          <w:sz w:val="24"/>
        </w:rPr>
        <w:t>を希望いたしますので、許可</w:t>
      </w:r>
      <w:r w:rsidR="00D87FF0">
        <w:rPr>
          <w:rFonts w:hint="eastAsia"/>
          <w:b/>
          <w:sz w:val="24"/>
        </w:rPr>
        <w:t>をいただきたく、お願い申し上げます。</w:t>
      </w:r>
    </w:p>
    <w:bookmarkEnd w:id="0"/>
    <w:p w14:paraId="1424FCA4" w14:textId="3888C93B" w:rsidR="006D12D4" w:rsidRDefault="006D12D4" w:rsidP="00801B74">
      <w:pPr>
        <w:rPr>
          <w:b/>
          <w:sz w:val="24"/>
        </w:rPr>
      </w:pPr>
    </w:p>
    <w:p w14:paraId="657029F2" w14:textId="157AD6C2" w:rsidR="009C10BB" w:rsidRDefault="009C10BB" w:rsidP="00801B74">
      <w:pPr>
        <w:rPr>
          <w:b/>
          <w:sz w:val="24"/>
        </w:rPr>
      </w:pPr>
      <w:r w:rsidRPr="009C10BB">
        <w:rPr>
          <w:rFonts w:hint="eastAsia"/>
          <w:b/>
          <w:sz w:val="24"/>
        </w:rPr>
        <w:t>事件番号</w:t>
      </w:r>
      <w:r>
        <w:rPr>
          <w:rFonts w:hint="eastAsia"/>
          <w:b/>
          <w:sz w:val="24"/>
        </w:rPr>
        <w:t xml:space="preserve">　</w:t>
      </w:r>
      <w:r w:rsidRPr="009C10BB">
        <w:rPr>
          <w:rFonts w:hint="eastAsia"/>
          <w:b/>
          <w:sz w:val="24"/>
          <w:u w:val="single"/>
        </w:rPr>
        <w:t>令和</w:t>
      </w:r>
      <w:r w:rsidR="00801B74">
        <w:rPr>
          <w:rFonts w:hint="eastAsia"/>
          <w:b/>
          <w:sz w:val="24"/>
          <w:u w:val="single"/>
        </w:rPr>
        <w:t xml:space="preserve">　　</w:t>
      </w:r>
      <w:r w:rsidRPr="009C10BB">
        <w:rPr>
          <w:rFonts w:hint="eastAsia"/>
          <w:b/>
          <w:sz w:val="24"/>
          <w:u w:val="single"/>
        </w:rPr>
        <w:t>年</w:t>
      </w:r>
      <w:r w:rsidR="006462D3">
        <w:rPr>
          <w:rFonts w:hint="eastAsia"/>
          <w:b/>
          <w:sz w:val="24"/>
          <w:u w:val="single"/>
        </w:rPr>
        <w:t>度</w:t>
      </w:r>
      <w:r w:rsidR="00801B74">
        <w:rPr>
          <w:rFonts w:hint="eastAsia"/>
          <w:b/>
          <w:sz w:val="24"/>
          <w:u w:val="single"/>
        </w:rPr>
        <w:t xml:space="preserve"> </w:t>
      </w:r>
      <w:r w:rsidRPr="009C10BB">
        <w:rPr>
          <w:rFonts w:hint="eastAsia"/>
          <w:b/>
          <w:sz w:val="24"/>
          <w:u w:val="single"/>
        </w:rPr>
        <w:t>第</w:t>
      </w:r>
      <w:r w:rsidR="00801B74">
        <w:rPr>
          <w:rFonts w:hint="eastAsia"/>
          <w:b/>
          <w:sz w:val="24"/>
          <w:u w:val="single"/>
        </w:rPr>
        <w:t xml:space="preserve">　　</w:t>
      </w:r>
      <w:r w:rsidRPr="009C10BB">
        <w:rPr>
          <w:rFonts w:hint="eastAsia"/>
          <w:b/>
          <w:sz w:val="24"/>
          <w:u w:val="single"/>
        </w:rPr>
        <w:t>号</w:t>
      </w:r>
    </w:p>
    <w:p w14:paraId="53AF74BD" w14:textId="77777777" w:rsidR="009C10BB" w:rsidRPr="00801B74" w:rsidRDefault="009C10BB" w:rsidP="00801B74">
      <w:pPr>
        <w:rPr>
          <w:b/>
          <w:sz w:val="24"/>
        </w:rPr>
      </w:pPr>
    </w:p>
    <w:p w14:paraId="69FCCEEE" w14:textId="48C40258" w:rsidR="00D87FF0" w:rsidRDefault="00D87FF0" w:rsidP="00801B74">
      <w:pPr>
        <w:rPr>
          <w:b/>
          <w:sz w:val="24"/>
        </w:rPr>
      </w:pPr>
      <w:r>
        <w:rPr>
          <w:rFonts w:hint="eastAsia"/>
          <w:b/>
          <w:sz w:val="24"/>
        </w:rPr>
        <w:t>立ち会い予定者</w:t>
      </w:r>
    </w:p>
    <w:p w14:paraId="0850EC40" w14:textId="6B46DC78" w:rsidR="009C10BB" w:rsidRDefault="009C10BB" w:rsidP="00801B74">
      <w:pPr>
        <w:spacing w:line="480" w:lineRule="auto"/>
        <w:rPr>
          <w:sz w:val="24"/>
          <w:u w:val="single"/>
        </w:rPr>
      </w:pPr>
      <w:r w:rsidRPr="009C10BB">
        <w:rPr>
          <w:rFonts w:hint="eastAsia"/>
          <w:b/>
          <w:sz w:val="24"/>
          <w:u w:val="single"/>
        </w:rPr>
        <w:t xml:space="preserve">　　　　　　　　　　　　　　　　　　　　　　</w:t>
      </w:r>
      <w:r w:rsidRPr="009C10BB">
        <w:rPr>
          <w:rFonts w:hint="eastAsia"/>
          <w:sz w:val="24"/>
          <w:u w:val="single"/>
        </w:rPr>
        <w:t xml:space="preserve">　　　　　　　</w:t>
      </w:r>
      <w:r w:rsidR="00801B74">
        <w:rPr>
          <w:rFonts w:hint="eastAsia"/>
          <w:sz w:val="24"/>
          <w:u w:val="single"/>
        </w:rPr>
        <w:t xml:space="preserve">　　　　</w:t>
      </w:r>
      <w:r w:rsidRPr="009C10BB">
        <w:rPr>
          <w:rFonts w:hint="eastAsia"/>
          <w:sz w:val="24"/>
          <w:u w:val="single"/>
        </w:rPr>
        <w:t xml:space="preserve">　　　</w:t>
      </w:r>
    </w:p>
    <w:p w14:paraId="1B507BC1" w14:textId="7C82893A" w:rsidR="009C10BB" w:rsidRDefault="009C10BB" w:rsidP="00801B74">
      <w:pPr>
        <w:spacing w:line="360" w:lineRule="auto"/>
        <w:rPr>
          <w:sz w:val="24"/>
          <w:u w:val="single"/>
        </w:rPr>
      </w:pPr>
      <w:r w:rsidRPr="009C10BB">
        <w:rPr>
          <w:rFonts w:hint="eastAsia"/>
          <w:b/>
          <w:sz w:val="24"/>
          <w:u w:val="single"/>
        </w:rPr>
        <w:t xml:space="preserve">　　　　　　　　　　　　　　　　　　　　　　</w:t>
      </w:r>
      <w:r w:rsidRPr="009C10BB">
        <w:rPr>
          <w:rFonts w:hint="eastAsia"/>
          <w:sz w:val="24"/>
          <w:u w:val="single"/>
        </w:rPr>
        <w:t xml:space="preserve">　　　　　　</w:t>
      </w:r>
      <w:r w:rsidR="00801B74">
        <w:rPr>
          <w:rFonts w:hint="eastAsia"/>
          <w:sz w:val="24"/>
          <w:u w:val="single"/>
        </w:rPr>
        <w:t xml:space="preserve">　　　　</w:t>
      </w:r>
      <w:r w:rsidRPr="009C10BB">
        <w:rPr>
          <w:rFonts w:hint="eastAsia"/>
          <w:sz w:val="24"/>
          <w:u w:val="single"/>
        </w:rPr>
        <w:t xml:space="preserve">　　　　</w:t>
      </w:r>
    </w:p>
    <w:p w14:paraId="75C4123E" w14:textId="77777777" w:rsidR="00801B74" w:rsidRDefault="00801B74" w:rsidP="00801B74">
      <w:pPr>
        <w:rPr>
          <w:b/>
          <w:sz w:val="24"/>
        </w:rPr>
      </w:pPr>
    </w:p>
    <w:p w14:paraId="4178D8E1" w14:textId="495D826A" w:rsidR="00D87FF0" w:rsidRDefault="00C70B65" w:rsidP="00801B74">
      <w:pPr>
        <w:rPr>
          <w:b/>
          <w:sz w:val="24"/>
        </w:rPr>
      </w:pPr>
      <w:r>
        <w:rPr>
          <w:rFonts w:hint="eastAsia"/>
          <w:b/>
          <w:sz w:val="24"/>
        </w:rPr>
        <w:t>関係性</w:t>
      </w:r>
    </w:p>
    <w:p w14:paraId="15095997" w14:textId="24ECAD25" w:rsidR="009C10BB" w:rsidRDefault="009C10BB" w:rsidP="00801B74">
      <w:pPr>
        <w:spacing w:line="480" w:lineRule="auto"/>
        <w:rPr>
          <w:sz w:val="24"/>
          <w:u w:val="single"/>
        </w:rPr>
      </w:pPr>
      <w:r w:rsidRPr="009C10BB">
        <w:rPr>
          <w:rFonts w:hint="eastAsia"/>
          <w:b/>
          <w:sz w:val="24"/>
          <w:u w:val="single"/>
        </w:rPr>
        <w:t xml:space="preserve">　　　　　　　　　　　　　　　　　　　　　　</w:t>
      </w:r>
      <w:r w:rsidRPr="009C10BB">
        <w:rPr>
          <w:rFonts w:hint="eastAsia"/>
          <w:sz w:val="24"/>
          <w:u w:val="single"/>
        </w:rPr>
        <w:t xml:space="preserve">　　　</w:t>
      </w:r>
      <w:r w:rsidR="00801B74">
        <w:rPr>
          <w:rFonts w:hint="eastAsia"/>
          <w:sz w:val="24"/>
          <w:u w:val="single"/>
        </w:rPr>
        <w:t xml:space="preserve">　　　　</w:t>
      </w:r>
      <w:r w:rsidRPr="009C10BB">
        <w:rPr>
          <w:rFonts w:hint="eastAsia"/>
          <w:sz w:val="24"/>
          <w:u w:val="single"/>
        </w:rPr>
        <w:t xml:space="preserve">　　　　　　　</w:t>
      </w:r>
    </w:p>
    <w:p w14:paraId="26BB25EF" w14:textId="74AB02DC" w:rsidR="00801B74" w:rsidRDefault="00801B74" w:rsidP="00801B74">
      <w:pPr>
        <w:spacing w:line="480" w:lineRule="auto"/>
        <w:rPr>
          <w:sz w:val="24"/>
          <w:u w:val="single"/>
        </w:rPr>
      </w:pPr>
      <w:r w:rsidRPr="009C10BB">
        <w:rPr>
          <w:rFonts w:hint="eastAsia"/>
          <w:b/>
          <w:sz w:val="24"/>
          <w:u w:val="single"/>
        </w:rPr>
        <w:t xml:space="preserve">　　　　　　　　　　　　　　　　　　　　　　</w:t>
      </w:r>
      <w:r w:rsidRPr="009C10BB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</w:t>
      </w:r>
      <w:r w:rsidRPr="009C10BB">
        <w:rPr>
          <w:rFonts w:hint="eastAsia"/>
          <w:sz w:val="24"/>
          <w:u w:val="single"/>
        </w:rPr>
        <w:t xml:space="preserve">　　　　</w:t>
      </w:r>
    </w:p>
    <w:p w14:paraId="4E085CFA" w14:textId="77777777" w:rsidR="009C10BB" w:rsidRPr="009C10BB" w:rsidRDefault="009C10BB" w:rsidP="009C10BB">
      <w:pPr>
        <w:rPr>
          <w:b/>
          <w:sz w:val="24"/>
        </w:rPr>
      </w:pPr>
    </w:p>
    <w:p w14:paraId="2CD8F9D6" w14:textId="0D65FABA" w:rsidR="00D87FF0" w:rsidRDefault="00D87FF0" w:rsidP="00801B74">
      <w:pPr>
        <w:rPr>
          <w:b/>
          <w:sz w:val="24"/>
        </w:rPr>
      </w:pPr>
      <w:r>
        <w:rPr>
          <w:rFonts w:hint="eastAsia"/>
          <w:b/>
          <w:sz w:val="24"/>
        </w:rPr>
        <w:t>立ち会いの必要性</w:t>
      </w:r>
    </w:p>
    <w:p w14:paraId="08259871" w14:textId="580CEC18" w:rsidR="009C10BB" w:rsidRDefault="009C10BB" w:rsidP="00801B74">
      <w:pPr>
        <w:spacing w:line="480" w:lineRule="auto"/>
        <w:rPr>
          <w:sz w:val="24"/>
          <w:u w:val="single"/>
        </w:rPr>
      </w:pPr>
      <w:r w:rsidRPr="00801B74">
        <w:rPr>
          <w:rFonts w:hint="eastAsia"/>
          <w:b/>
          <w:sz w:val="28"/>
          <w:szCs w:val="24"/>
          <w:u w:val="single"/>
        </w:rPr>
        <w:t xml:space="preserve">　　　　　　　　　　　　　　　　　　　　　　</w:t>
      </w:r>
      <w:r w:rsidRPr="00801B74">
        <w:rPr>
          <w:rFonts w:hint="eastAsia"/>
          <w:sz w:val="28"/>
          <w:szCs w:val="24"/>
          <w:u w:val="single"/>
        </w:rPr>
        <w:t xml:space="preserve">　　　　　</w:t>
      </w:r>
      <w:r w:rsidR="00801B74" w:rsidRPr="00801B74">
        <w:rPr>
          <w:rFonts w:hint="eastAsia"/>
          <w:sz w:val="28"/>
          <w:szCs w:val="24"/>
          <w:u w:val="single"/>
        </w:rPr>
        <w:t xml:space="preserve">　　　</w:t>
      </w:r>
      <w:r w:rsidR="00801B74">
        <w:rPr>
          <w:rFonts w:hint="eastAsia"/>
          <w:sz w:val="28"/>
          <w:szCs w:val="24"/>
          <w:u w:val="single"/>
        </w:rPr>
        <w:t xml:space="preserve">　</w:t>
      </w:r>
    </w:p>
    <w:p w14:paraId="0A3FFBC8" w14:textId="4103188D" w:rsidR="009C10BB" w:rsidRPr="009C10BB" w:rsidRDefault="009C10BB" w:rsidP="00801B74">
      <w:pPr>
        <w:spacing w:line="480" w:lineRule="auto"/>
        <w:rPr>
          <w:b/>
          <w:sz w:val="24"/>
          <w:u w:val="single"/>
        </w:rPr>
      </w:pPr>
      <w:r w:rsidRPr="009C10BB">
        <w:rPr>
          <w:rFonts w:hint="eastAsia"/>
          <w:b/>
          <w:sz w:val="24"/>
          <w:u w:val="single"/>
        </w:rPr>
        <w:t xml:space="preserve">　　　　　　　　　　　　　　　　　　　　　　</w:t>
      </w:r>
      <w:r w:rsidRPr="009C10BB">
        <w:rPr>
          <w:rFonts w:hint="eastAsia"/>
          <w:sz w:val="24"/>
          <w:u w:val="single"/>
        </w:rPr>
        <w:t xml:space="preserve">　　　　　　</w:t>
      </w:r>
      <w:r w:rsidR="00801B74">
        <w:rPr>
          <w:rFonts w:hint="eastAsia"/>
          <w:sz w:val="24"/>
          <w:u w:val="single"/>
        </w:rPr>
        <w:t xml:space="preserve">　　　　</w:t>
      </w:r>
      <w:r w:rsidRPr="009C10BB">
        <w:rPr>
          <w:rFonts w:hint="eastAsia"/>
          <w:sz w:val="24"/>
          <w:u w:val="single"/>
        </w:rPr>
        <w:t xml:space="preserve">　　　　</w:t>
      </w:r>
    </w:p>
    <w:p w14:paraId="7C0ED21A" w14:textId="117B10CE" w:rsidR="00672DCC" w:rsidRDefault="00C03A5C" w:rsidP="00C03A5C">
      <w:pPr>
        <w:rPr>
          <w:b/>
          <w:sz w:val="24"/>
          <w:u w:val="single"/>
        </w:rPr>
      </w:pPr>
      <w:r w:rsidRPr="00C03A5C">
        <w:rPr>
          <w:rFonts w:hint="eastAsia"/>
          <w:b/>
          <w:sz w:val="24"/>
          <w:u w:val="single"/>
        </w:rPr>
        <w:t>※</w:t>
      </w:r>
      <w:r w:rsidR="00FE50BF">
        <w:rPr>
          <w:rFonts w:hint="eastAsia"/>
          <w:b/>
          <w:sz w:val="24"/>
          <w:u w:val="single"/>
        </w:rPr>
        <w:t>あっせん当事者へ参考人の出席同意確認を行う際、本書類を提示します。</w:t>
      </w:r>
      <w:r w:rsidR="00801B74">
        <w:rPr>
          <w:rFonts w:hint="eastAsia"/>
          <w:b/>
          <w:sz w:val="24"/>
          <w:u w:val="single"/>
        </w:rPr>
        <w:t xml:space="preserve">　　</w:t>
      </w:r>
    </w:p>
    <w:p w14:paraId="3EA2D1D8" w14:textId="39405AF8" w:rsidR="00C03A5C" w:rsidRPr="00C03A5C" w:rsidRDefault="00672DCC" w:rsidP="00801B74">
      <w:pPr>
        <w:ind w:firstLineChars="100" w:firstLine="241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なお、必ず出席が許可されるものではありませんので</w:t>
      </w:r>
      <w:r w:rsidR="00C03A5C" w:rsidRPr="00C03A5C">
        <w:rPr>
          <w:rFonts w:hint="eastAsia"/>
          <w:b/>
          <w:sz w:val="24"/>
          <w:u w:val="single"/>
        </w:rPr>
        <w:t>ご承知おきください。</w:t>
      </w:r>
      <w:r w:rsidR="00801B74">
        <w:rPr>
          <w:rFonts w:hint="eastAsia"/>
          <w:b/>
          <w:sz w:val="24"/>
          <w:u w:val="single"/>
        </w:rPr>
        <w:t xml:space="preserve">　</w:t>
      </w:r>
    </w:p>
    <w:sectPr w:rsidR="00C03A5C" w:rsidRPr="00C03A5C" w:rsidSect="00D90AA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C45D" w14:textId="77777777" w:rsidR="00154173" w:rsidRDefault="00154173" w:rsidP="000662EB">
      <w:r>
        <w:separator/>
      </w:r>
    </w:p>
  </w:endnote>
  <w:endnote w:type="continuationSeparator" w:id="0">
    <w:p w14:paraId="27A045ED" w14:textId="77777777" w:rsidR="00154173" w:rsidRDefault="00154173" w:rsidP="0006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411D" w14:textId="77777777" w:rsidR="00154173" w:rsidRDefault="00154173" w:rsidP="000662EB">
      <w:r>
        <w:separator/>
      </w:r>
    </w:p>
  </w:footnote>
  <w:footnote w:type="continuationSeparator" w:id="0">
    <w:p w14:paraId="3570A8C9" w14:textId="77777777" w:rsidR="00154173" w:rsidRDefault="00154173" w:rsidP="00066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341F"/>
    <w:multiLevelType w:val="hybridMultilevel"/>
    <w:tmpl w:val="A4CA849A"/>
    <w:lvl w:ilvl="0" w:tplc="3A064E56">
      <w:start w:val="2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2C2DAB"/>
    <w:multiLevelType w:val="hybridMultilevel"/>
    <w:tmpl w:val="8B0E1458"/>
    <w:lvl w:ilvl="0" w:tplc="39E8DDC2">
      <w:start w:val="2"/>
      <w:numFmt w:val="decimalFullWidth"/>
      <w:lvlText w:val="%1．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44CD24C5"/>
    <w:multiLevelType w:val="hybridMultilevel"/>
    <w:tmpl w:val="3FF065D2"/>
    <w:lvl w:ilvl="0" w:tplc="9B94FC00">
      <w:start w:val="1"/>
      <w:numFmt w:val="irohaFullWidth"/>
      <w:lvlText w:val="（%1）"/>
      <w:lvlJc w:val="left"/>
      <w:pPr>
        <w:ind w:left="144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65ED1425"/>
    <w:multiLevelType w:val="hybridMultilevel"/>
    <w:tmpl w:val="9D9A9E86"/>
    <w:lvl w:ilvl="0" w:tplc="A372E5C0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B41FD6"/>
    <w:multiLevelType w:val="hybridMultilevel"/>
    <w:tmpl w:val="BCDE4406"/>
    <w:lvl w:ilvl="0" w:tplc="3FCE1EA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04074EE">
      <w:start w:val="2"/>
      <w:numFmt w:val="decimalFullWidth"/>
      <w:lvlText w:val="%2．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08"/>
    <w:rsid w:val="00007186"/>
    <w:rsid w:val="00030A52"/>
    <w:rsid w:val="00051644"/>
    <w:rsid w:val="00061A28"/>
    <w:rsid w:val="000662EB"/>
    <w:rsid w:val="00067348"/>
    <w:rsid w:val="000A21E4"/>
    <w:rsid w:val="000C07B6"/>
    <w:rsid w:val="000D6EF6"/>
    <w:rsid w:val="000E2206"/>
    <w:rsid w:val="0015030C"/>
    <w:rsid w:val="00152D00"/>
    <w:rsid w:val="00154173"/>
    <w:rsid w:val="001638F9"/>
    <w:rsid w:val="001E159A"/>
    <w:rsid w:val="001E2344"/>
    <w:rsid w:val="00212A1F"/>
    <w:rsid w:val="00213EDA"/>
    <w:rsid w:val="00233FEC"/>
    <w:rsid w:val="00245DC4"/>
    <w:rsid w:val="002666C3"/>
    <w:rsid w:val="00275CA7"/>
    <w:rsid w:val="002865FD"/>
    <w:rsid w:val="0029239B"/>
    <w:rsid w:val="00294AA0"/>
    <w:rsid w:val="002A4484"/>
    <w:rsid w:val="00311189"/>
    <w:rsid w:val="00372BDE"/>
    <w:rsid w:val="003B70C4"/>
    <w:rsid w:val="003D2ABC"/>
    <w:rsid w:val="003F1C4D"/>
    <w:rsid w:val="00412CD5"/>
    <w:rsid w:val="0041383D"/>
    <w:rsid w:val="00437473"/>
    <w:rsid w:val="004445E8"/>
    <w:rsid w:val="00465FD2"/>
    <w:rsid w:val="00522127"/>
    <w:rsid w:val="005326BE"/>
    <w:rsid w:val="00546A34"/>
    <w:rsid w:val="005C58FC"/>
    <w:rsid w:val="005D4E50"/>
    <w:rsid w:val="005E1646"/>
    <w:rsid w:val="005F6E9D"/>
    <w:rsid w:val="0060760E"/>
    <w:rsid w:val="00627A5F"/>
    <w:rsid w:val="00634DF2"/>
    <w:rsid w:val="00645F7A"/>
    <w:rsid w:val="006462D3"/>
    <w:rsid w:val="00656DC5"/>
    <w:rsid w:val="00672DCC"/>
    <w:rsid w:val="006D12D4"/>
    <w:rsid w:val="00754FFB"/>
    <w:rsid w:val="00777B1E"/>
    <w:rsid w:val="007837AF"/>
    <w:rsid w:val="007952F8"/>
    <w:rsid w:val="007C20CB"/>
    <w:rsid w:val="007F64B7"/>
    <w:rsid w:val="00801B74"/>
    <w:rsid w:val="008747C5"/>
    <w:rsid w:val="00877206"/>
    <w:rsid w:val="0089791C"/>
    <w:rsid w:val="008A3240"/>
    <w:rsid w:val="008C1764"/>
    <w:rsid w:val="008D11B8"/>
    <w:rsid w:val="008D373C"/>
    <w:rsid w:val="008F750D"/>
    <w:rsid w:val="00972EB6"/>
    <w:rsid w:val="00981ACD"/>
    <w:rsid w:val="009A6135"/>
    <w:rsid w:val="009B5115"/>
    <w:rsid w:val="009B7DF6"/>
    <w:rsid w:val="009C0BA7"/>
    <w:rsid w:val="009C10BB"/>
    <w:rsid w:val="009F0CED"/>
    <w:rsid w:val="009F73FE"/>
    <w:rsid w:val="00A020B2"/>
    <w:rsid w:val="00A076C0"/>
    <w:rsid w:val="00A15008"/>
    <w:rsid w:val="00A347EC"/>
    <w:rsid w:val="00A3668E"/>
    <w:rsid w:val="00AA625C"/>
    <w:rsid w:val="00AD6A70"/>
    <w:rsid w:val="00B04A35"/>
    <w:rsid w:val="00B3469F"/>
    <w:rsid w:val="00BC2112"/>
    <w:rsid w:val="00BD30D6"/>
    <w:rsid w:val="00BF520F"/>
    <w:rsid w:val="00C03A5C"/>
    <w:rsid w:val="00C70B65"/>
    <w:rsid w:val="00CA5A41"/>
    <w:rsid w:val="00CC348C"/>
    <w:rsid w:val="00CC5080"/>
    <w:rsid w:val="00CE0828"/>
    <w:rsid w:val="00CF6459"/>
    <w:rsid w:val="00D059AE"/>
    <w:rsid w:val="00D321EE"/>
    <w:rsid w:val="00D47443"/>
    <w:rsid w:val="00D63B74"/>
    <w:rsid w:val="00D801E2"/>
    <w:rsid w:val="00D87FF0"/>
    <w:rsid w:val="00D90AA2"/>
    <w:rsid w:val="00DB57B2"/>
    <w:rsid w:val="00E14465"/>
    <w:rsid w:val="00E236CC"/>
    <w:rsid w:val="00E62B27"/>
    <w:rsid w:val="00EF0AAA"/>
    <w:rsid w:val="00EF34AB"/>
    <w:rsid w:val="00F00C86"/>
    <w:rsid w:val="00F16688"/>
    <w:rsid w:val="00F41CE4"/>
    <w:rsid w:val="00F531E5"/>
    <w:rsid w:val="00F926F5"/>
    <w:rsid w:val="00F95F1D"/>
    <w:rsid w:val="00F97235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2F505E"/>
  <w15:docId w15:val="{35F70AC3-6B8C-43A3-963D-AE932C8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A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2EB"/>
  </w:style>
  <w:style w:type="paragraph" w:styleId="a5">
    <w:name w:val="footer"/>
    <w:basedOn w:val="a"/>
    <w:link w:val="a6"/>
    <w:uiPriority w:val="99"/>
    <w:unhideWhenUsed/>
    <w:rsid w:val="00066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2EB"/>
  </w:style>
  <w:style w:type="paragraph" w:styleId="a7">
    <w:name w:val="List Paragraph"/>
    <w:basedOn w:val="a"/>
    <w:uiPriority w:val="34"/>
    <w:qFormat/>
    <w:rsid w:val="008979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1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7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63B74"/>
  </w:style>
  <w:style w:type="character" w:customStyle="1" w:styleId="ab">
    <w:name w:val="日付 (文字)"/>
    <w:basedOn w:val="a0"/>
    <w:link w:val="aa"/>
    <w:uiPriority w:val="99"/>
    <w:semiHidden/>
    <w:rsid w:val="00D6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9A12C-8584-4F6E-85D3-5CDC4E9E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h-kurosawa</dc:creator>
  <cp:lastModifiedBy>劉 夢露</cp:lastModifiedBy>
  <cp:revision>6</cp:revision>
  <cp:lastPrinted>2021-06-29T02:53:00Z</cp:lastPrinted>
  <dcterms:created xsi:type="dcterms:W3CDTF">2021-06-29T05:15:00Z</dcterms:created>
  <dcterms:modified xsi:type="dcterms:W3CDTF">2022-01-14T06:25:00Z</dcterms:modified>
</cp:coreProperties>
</file>